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A15D1" w14:textId="1BF978AF" w:rsidR="00B270FD" w:rsidRDefault="00B270FD">
      <w:r w:rsidRPr="00B270FD">
        <w:t>https://history.com/ne</w:t>
      </w:r>
      <w:bookmarkStart w:id="0" w:name="_GoBack"/>
      <w:bookmarkEnd w:id="0"/>
      <w:r w:rsidRPr="00B270FD">
        <w:t>ws/10-things-you-should-know-about-brown-v-board-of-education</w:t>
      </w:r>
    </w:p>
    <w:sectPr w:rsidR="00B2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FD"/>
    <w:rsid w:val="00B2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DEA"/>
  <w15:chartTrackingRefBased/>
  <w15:docId w15:val="{8FA98D14-408E-4387-9CA2-DF1718FE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COLI</dc:creator>
  <cp:keywords/>
  <dc:description/>
  <cp:lastModifiedBy>DJ COLI</cp:lastModifiedBy>
  <cp:revision>1</cp:revision>
  <dcterms:created xsi:type="dcterms:W3CDTF">2019-05-18T01:33:00Z</dcterms:created>
  <dcterms:modified xsi:type="dcterms:W3CDTF">2019-05-18T01:35:00Z</dcterms:modified>
</cp:coreProperties>
</file>