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2596" w14:textId="77777777" w:rsidR="0068594D" w:rsidRPr="000C2EEE" w:rsidRDefault="0068594D" w:rsidP="0068594D">
      <w:pPr>
        <w:spacing w:after="120"/>
        <w:jc w:val="center"/>
        <w:rPr>
          <w:b/>
          <w:sz w:val="20"/>
          <w:szCs w:val="20"/>
        </w:rPr>
      </w:pPr>
    </w:p>
    <w:p w14:paraId="0DBFADCF" w14:textId="77777777" w:rsidR="0068594D" w:rsidRPr="000C2EEE" w:rsidRDefault="0068594D" w:rsidP="0068594D">
      <w:pPr>
        <w:spacing w:after="120"/>
        <w:jc w:val="center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TEAMSTERS LOCAL 502</w:t>
      </w:r>
      <w:r w:rsidR="00991AB3" w:rsidRPr="000C2EEE">
        <w:rPr>
          <w:b/>
          <w:sz w:val="20"/>
          <w:szCs w:val="20"/>
        </w:rPr>
        <w:t>: CASA</w:t>
      </w:r>
    </w:p>
    <w:p w14:paraId="0D7B882A" w14:textId="77777777" w:rsidR="0068594D" w:rsidRPr="000C2EEE" w:rsidRDefault="0068594D" w:rsidP="0068594D">
      <w:pPr>
        <w:spacing w:after="120"/>
        <w:jc w:val="center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GENERAL MEMBERSHIP MEETING</w:t>
      </w:r>
    </w:p>
    <w:p w14:paraId="57235BF1" w14:textId="5719B21C" w:rsidR="0068594D" w:rsidRPr="000C2EEE" w:rsidRDefault="00991AB3" w:rsidP="0068594D">
      <w:pPr>
        <w:spacing w:after="120"/>
        <w:jc w:val="center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 xml:space="preserve">Wednesday, </w:t>
      </w:r>
      <w:r w:rsidR="00004936">
        <w:rPr>
          <w:b/>
          <w:sz w:val="20"/>
          <w:szCs w:val="20"/>
        </w:rPr>
        <w:t>February</w:t>
      </w:r>
      <w:r w:rsidRPr="000C2EEE">
        <w:rPr>
          <w:b/>
          <w:sz w:val="20"/>
          <w:szCs w:val="20"/>
        </w:rPr>
        <w:t xml:space="preserve"> </w:t>
      </w:r>
      <w:r w:rsidR="00004936">
        <w:rPr>
          <w:b/>
          <w:sz w:val="20"/>
          <w:szCs w:val="20"/>
        </w:rPr>
        <w:t>27</w:t>
      </w:r>
      <w:r w:rsidRPr="000C2EEE">
        <w:rPr>
          <w:b/>
          <w:sz w:val="20"/>
          <w:szCs w:val="20"/>
        </w:rPr>
        <w:t>, 201</w:t>
      </w:r>
      <w:r w:rsidR="00004936">
        <w:rPr>
          <w:b/>
          <w:sz w:val="20"/>
          <w:szCs w:val="20"/>
        </w:rPr>
        <w:t>9</w:t>
      </w:r>
    </w:p>
    <w:p w14:paraId="028B1E99" w14:textId="04218A3C" w:rsidR="00991AB3" w:rsidRPr="000C2EEE" w:rsidRDefault="00004936" w:rsidP="0068594D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91AB3" w:rsidRPr="000C2EE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="00991AB3" w:rsidRPr="000C2EEE">
        <w:rPr>
          <w:b/>
          <w:sz w:val="20"/>
          <w:szCs w:val="20"/>
        </w:rPr>
        <w:t>0 P.M.</w:t>
      </w:r>
    </w:p>
    <w:p w14:paraId="2E21723B" w14:textId="77777777" w:rsidR="00991AB3" w:rsidRPr="000C2EEE" w:rsidRDefault="00991AB3" w:rsidP="0068594D">
      <w:pPr>
        <w:spacing w:after="120"/>
        <w:jc w:val="center"/>
        <w:rPr>
          <w:b/>
          <w:sz w:val="20"/>
          <w:szCs w:val="20"/>
        </w:rPr>
      </w:pPr>
    </w:p>
    <w:p w14:paraId="54280013" w14:textId="0BA1122F" w:rsidR="00991AB3" w:rsidRDefault="00991AB3" w:rsidP="00991AB3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Call to Order</w:t>
      </w:r>
    </w:p>
    <w:p w14:paraId="3D435716" w14:textId="77777777" w:rsidR="00004936" w:rsidRDefault="00004936" w:rsidP="00004936">
      <w:pPr>
        <w:pStyle w:val="ListParagraph"/>
        <w:spacing w:after="120"/>
        <w:ind w:left="2160"/>
        <w:rPr>
          <w:b/>
          <w:sz w:val="20"/>
          <w:szCs w:val="20"/>
        </w:rPr>
      </w:pPr>
    </w:p>
    <w:p w14:paraId="6248F6D2" w14:textId="3E7B3347" w:rsidR="00991AB3" w:rsidRPr="00004936" w:rsidRDefault="00991AB3" w:rsidP="00004936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04936">
        <w:rPr>
          <w:b/>
          <w:sz w:val="20"/>
          <w:szCs w:val="20"/>
        </w:rPr>
        <w:t>Approval of Minutes from Last Meeting</w:t>
      </w:r>
    </w:p>
    <w:p w14:paraId="2431B6CC" w14:textId="77777777" w:rsidR="00991AB3" w:rsidRPr="000C2EEE" w:rsidRDefault="00991AB3" w:rsidP="00991AB3">
      <w:pPr>
        <w:pStyle w:val="ListParagraph"/>
        <w:rPr>
          <w:b/>
          <w:sz w:val="20"/>
          <w:szCs w:val="20"/>
        </w:rPr>
      </w:pPr>
    </w:p>
    <w:p w14:paraId="223E8827" w14:textId="77777777" w:rsidR="00991AB3" w:rsidRPr="000C2EEE" w:rsidRDefault="00991AB3" w:rsidP="00991AB3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Approval of Financial Report</w:t>
      </w:r>
    </w:p>
    <w:p w14:paraId="53FA040D" w14:textId="77777777" w:rsidR="00991AB3" w:rsidRPr="000C2EEE" w:rsidRDefault="00991AB3" w:rsidP="00991AB3">
      <w:pPr>
        <w:pStyle w:val="ListParagraph"/>
        <w:rPr>
          <w:b/>
          <w:sz w:val="20"/>
          <w:szCs w:val="20"/>
        </w:rPr>
      </w:pPr>
    </w:p>
    <w:p w14:paraId="7D914A91" w14:textId="5602E1EF" w:rsidR="006D109A" w:rsidRPr="008802F6" w:rsidRDefault="00991AB3" w:rsidP="008802F6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Approval of Trustee Repor</w:t>
      </w:r>
      <w:r w:rsidR="00386CAF">
        <w:rPr>
          <w:b/>
          <w:sz w:val="20"/>
          <w:szCs w:val="20"/>
        </w:rPr>
        <w:t>t</w:t>
      </w:r>
    </w:p>
    <w:p w14:paraId="42B923E4" w14:textId="77777777" w:rsidR="00BD3531" w:rsidRPr="00BD3531" w:rsidRDefault="00BD3531" w:rsidP="00BD3531">
      <w:pPr>
        <w:pStyle w:val="ListParagraph"/>
        <w:rPr>
          <w:b/>
          <w:sz w:val="20"/>
          <w:szCs w:val="20"/>
        </w:rPr>
      </w:pPr>
    </w:p>
    <w:p w14:paraId="1FAF823B" w14:textId="77777777" w:rsidR="00991AB3" w:rsidRPr="00BD3531" w:rsidRDefault="00991AB3" w:rsidP="00BD3531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BD3531">
        <w:rPr>
          <w:b/>
          <w:sz w:val="20"/>
          <w:szCs w:val="20"/>
        </w:rPr>
        <w:t>Old Business</w:t>
      </w:r>
    </w:p>
    <w:p w14:paraId="1950ED46" w14:textId="7DF1CA88" w:rsidR="00991AB3" w:rsidRPr="003F11EC" w:rsidRDefault="00004936" w:rsidP="003F11EC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3F11EC">
        <w:rPr>
          <w:b/>
          <w:sz w:val="20"/>
          <w:szCs w:val="20"/>
        </w:rPr>
        <w:t>Grievance Proceedings</w:t>
      </w:r>
    </w:p>
    <w:p w14:paraId="50AB452F" w14:textId="1215D4DA" w:rsidR="00991AB3" w:rsidRPr="000C2EEE" w:rsidRDefault="00991AB3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Post-Janus Membership</w:t>
      </w:r>
      <w:r w:rsidR="00004936">
        <w:rPr>
          <w:b/>
          <w:sz w:val="20"/>
          <w:szCs w:val="20"/>
        </w:rPr>
        <w:t xml:space="preserve"> Report</w:t>
      </w:r>
      <w:r w:rsidR="00857FAF">
        <w:rPr>
          <w:b/>
          <w:sz w:val="20"/>
          <w:szCs w:val="20"/>
        </w:rPr>
        <w:t>: Non-Members &amp; CASA Jobs</w:t>
      </w:r>
      <w:bookmarkStart w:id="0" w:name="_GoBack"/>
      <w:bookmarkEnd w:id="0"/>
    </w:p>
    <w:p w14:paraId="558A031A" w14:textId="77777777" w:rsidR="00991AB3" w:rsidRPr="000C2EEE" w:rsidRDefault="00991AB3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CASA vs. CASA (Mediation)</w:t>
      </w:r>
    </w:p>
    <w:p w14:paraId="2AA5CCEC" w14:textId="127076B3" w:rsidR="00991AB3" w:rsidRDefault="00991AB3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Cornerstone (ACT 82, PSLOs, Evaluations)</w:t>
      </w:r>
    </w:p>
    <w:p w14:paraId="7F8672D0" w14:textId="4706420A" w:rsidR="00004936" w:rsidRDefault="00004936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Act 126 Incident Updates</w:t>
      </w:r>
    </w:p>
    <w:p w14:paraId="4D82ED74" w14:textId="6886325A" w:rsidR="003F11EC" w:rsidRPr="003F11EC" w:rsidRDefault="00004936" w:rsidP="003F11EC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Second Reading of Amendment to Bylaws: Change in Term of Office for Executive Board from three years to five years, effective with Term of Office starting in 2020.</w:t>
      </w:r>
    </w:p>
    <w:p w14:paraId="2A04D874" w14:textId="77777777" w:rsidR="003F11EC" w:rsidRPr="000C2EEE" w:rsidRDefault="003F11EC" w:rsidP="003F11EC">
      <w:pPr>
        <w:pStyle w:val="ListParagraph"/>
        <w:spacing w:after="120"/>
        <w:ind w:left="2520"/>
        <w:rPr>
          <w:b/>
          <w:sz w:val="20"/>
          <w:szCs w:val="20"/>
        </w:rPr>
      </w:pPr>
    </w:p>
    <w:p w14:paraId="28BB49AF" w14:textId="4110CD14" w:rsidR="00991AB3" w:rsidRPr="008802F6" w:rsidRDefault="00991AB3" w:rsidP="008802F6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3F11EC">
        <w:rPr>
          <w:b/>
          <w:sz w:val="20"/>
          <w:szCs w:val="20"/>
        </w:rPr>
        <w:t>New Business</w:t>
      </w:r>
    </w:p>
    <w:p w14:paraId="3406762C" w14:textId="3C985BD9" w:rsidR="00991AB3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 xml:space="preserve">CASA </w:t>
      </w:r>
      <w:r w:rsidR="00004936">
        <w:rPr>
          <w:b/>
          <w:sz w:val="20"/>
          <w:szCs w:val="20"/>
        </w:rPr>
        <w:t xml:space="preserve">Scholarship </w:t>
      </w:r>
      <w:r w:rsidRPr="000C2EEE">
        <w:rPr>
          <w:b/>
          <w:sz w:val="20"/>
          <w:szCs w:val="20"/>
        </w:rPr>
        <w:t>Gala</w:t>
      </w:r>
      <w:r w:rsidR="00004936">
        <w:rPr>
          <w:b/>
          <w:sz w:val="20"/>
          <w:szCs w:val="20"/>
        </w:rPr>
        <w:t>: April 4, 2019 at The Met</w:t>
      </w:r>
    </w:p>
    <w:p w14:paraId="3C0856AB" w14:textId="61D16A64" w:rsidR="008802F6" w:rsidRDefault="008802F6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403 B / 457 B Provider Updates</w:t>
      </w:r>
    </w:p>
    <w:p w14:paraId="39EB7730" w14:textId="3C243EA9" w:rsidR="008802F6" w:rsidRDefault="008802F6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Facilities Computer Application: Cindy </w:t>
      </w:r>
      <w:proofErr w:type="spellStart"/>
      <w:r>
        <w:rPr>
          <w:b/>
          <w:sz w:val="20"/>
          <w:szCs w:val="20"/>
        </w:rPr>
        <w:t>Farlino</w:t>
      </w:r>
      <w:proofErr w:type="spellEnd"/>
    </w:p>
    <w:p w14:paraId="5584BCF9" w14:textId="7CF24CE5" w:rsidR="008802F6" w:rsidRPr="000C2EEE" w:rsidRDefault="00857FAF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Education &amp; </w:t>
      </w:r>
      <w:r w:rsidR="008802F6">
        <w:rPr>
          <w:b/>
          <w:sz w:val="20"/>
          <w:szCs w:val="20"/>
        </w:rPr>
        <w:t xml:space="preserve">Mental Health Concerns Follow-up: Kim </w:t>
      </w:r>
      <w:proofErr w:type="spellStart"/>
      <w:r w:rsidR="008802F6">
        <w:rPr>
          <w:b/>
          <w:sz w:val="20"/>
          <w:szCs w:val="20"/>
        </w:rPr>
        <w:t>Ellerbee</w:t>
      </w:r>
      <w:proofErr w:type="spellEnd"/>
    </w:p>
    <w:p w14:paraId="76F04747" w14:textId="023FD521" w:rsidR="00991AB3" w:rsidRPr="000C2EEE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Credit Recovery</w:t>
      </w:r>
      <w:r w:rsidR="00004936">
        <w:rPr>
          <w:b/>
          <w:sz w:val="20"/>
          <w:szCs w:val="20"/>
        </w:rPr>
        <w:t xml:space="preserve"> / SIS (ODRs) / Advantage System Changes</w:t>
      </w:r>
      <w:r w:rsidR="00857FAF">
        <w:rPr>
          <w:b/>
          <w:sz w:val="20"/>
          <w:szCs w:val="20"/>
        </w:rPr>
        <w:t>: Deana Ramsey</w:t>
      </w:r>
    </w:p>
    <w:p w14:paraId="7AEB7210" w14:textId="29C0A710" w:rsidR="00991AB3" w:rsidRPr="000C2EEE" w:rsidRDefault="00004936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Summer PD Schedule Updates &amp; Substitute Administrative Coverage</w:t>
      </w:r>
    </w:p>
    <w:p w14:paraId="3583D902" w14:textId="77777777" w:rsidR="00991AB3" w:rsidRPr="000C2EEE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Wages &amp; Benefits (Wage Compression, Vacation Clarification)</w:t>
      </w:r>
    </w:p>
    <w:p w14:paraId="1E28EBAF" w14:textId="07DFC521" w:rsidR="00991AB3" w:rsidRPr="000C2EEE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 xml:space="preserve">Political Action: </w:t>
      </w:r>
      <w:r w:rsidR="00004936">
        <w:rPr>
          <w:b/>
          <w:sz w:val="20"/>
          <w:szCs w:val="20"/>
        </w:rPr>
        <w:t>Gearing up for Spring Primary: May 21, 2019</w:t>
      </w:r>
    </w:p>
    <w:p w14:paraId="22E656C4" w14:textId="54FF8929" w:rsidR="00991AB3" w:rsidRPr="00857FAF" w:rsidRDefault="00991AB3" w:rsidP="00857FAF">
      <w:pPr>
        <w:spacing w:after="120"/>
        <w:ind w:left="2160"/>
        <w:rPr>
          <w:b/>
          <w:sz w:val="20"/>
          <w:szCs w:val="20"/>
        </w:rPr>
      </w:pPr>
    </w:p>
    <w:p w14:paraId="5AD40272" w14:textId="2A565AA8" w:rsidR="00935054" w:rsidRPr="00857FAF" w:rsidRDefault="00935054" w:rsidP="00857FAF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857FAF">
        <w:rPr>
          <w:b/>
          <w:sz w:val="20"/>
          <w:szCs w:val="20"/>
        </w:rPr>
        <w:t>Roll Call</w:t>
      </w:r>
    </w:p>
    <w:p w14:paraId="44AB4748" w14:textId="77777777" w:rsidR="003F11EC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Assistant Principals</w:t>
      </w:r>
    </w:p>
    <w:p w14:paraId="3B5F48A9" w14:textId="1F386E10" w:rsidR="00935054" w:rsidRPr="000C2EEE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Central Office</w:t>
      </w:r>
      <w:r w:rsidR="003F11EC">
        <w:rPr>
          <w:b/>
          <w:sz w:val="20"/>
          <w:szCs w:val="20"/>
        </w:rPr>
        <w:t xml:space="preserve"> / </w:t>
      </w:r>
      <w:r w:rsidRPr="000C2EEE">
        <w:rPr>
          <w:b/>
          <w:sz w:val="20"/>
          <w:szCs w:val="20"/>
        </w:rPr>
        <w:t>Climate Managers</w:t>
      </w:r>
    </w:p>
    <w:p w14:paraId="518E057A" w14:textId="6843D9D3" w:rsidR="00935054" w:rsidRPr="000C2EEE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FACs</w:t>
      </w:r>
      <w:r w:rsidR="003F11EC">
        <w:rPr>
          <w:b/>
          <w:sz w:val="20"/>
          <w:szCs w:val="20"/>
        </w:rPr>
        <w:t xml:space="preserve"> /</w:t>
      </w:r>
      <w:r w:rsidRPr="000C2EEE">
        <w:rPr>
          <w:b/>
          <w:sz w:val="20"/>
          <w:szCs w:val="20"/>
        </w:rPr>
        <w:t>Food Service</w:t>
      </w:r>
    </w:p>
    <w:p w14:paraId="30CF6702" w14:textId="67AD40DF" w:rsidR="00935054" w:rsidRPr="000C2EEE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School Police</w:t>
      </w:r>
      <w:r w:rsidR="003F11EC">
        <w:rPr>
          <w:b/>
          <w:sz w:val="20"/>
          <w:szCs w:val="20"/>
        </w:rPr>
        <w:t xml:space="preserve"> /</w:t>
      </w:r>
      <w:r w:rsidRPr="000C2EEE">
        <w:rPr>
          <w:b/>
          <w:sz w:val="20"/>
          <w:szCs w:val="20"/>
        </w:rPr>
        <w:t>Principals</w:t>
      </w:r>
    </w:p>
    <w:p w14:paraId="1FAF8B0D" w14:textId="77777777" w:rsidR="00935054" w:rsidRPr="000C2EEE" w:rsidRDefault="00935054" w:rsidP="00935054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Motion to Pay All Bills</w:t>
      </w:r>
    </w:p>
    <w:p w14:paraId="2C76249A" w14:textId="77777777" w:rsidR="00935054" w:rsidRPr="000C2EEE" w:rsidRDefault="00935054" w:rsidP="00935054">
      <w:pPr>
        <w:pStyle w:val="ListParagraph"/>
        <w:spacing w:after="120"/>
        <w:ind w:left="2160"/>
        <w:rPr>
          <w:b/>
          <w:sz w:val="20"/>
          <w:szCs w:val="20"/>
        </w:rPr>
      </w:pPr>
    </w:p>
    <w:p w14:paraId="4B66E83C" w14:textId="77777777" w:rsidR="00935054" w:rsidRPr="000C2EEE" w:rsidRDefault="00935054" w:rsidP="00935054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Adjournment</w:t>
      </w:r>
    </w:p>
    <w:p w14:paraId="45E819CB" w14:textId="77777777" w:rsidR="00935054" w:rsidRPr="000C2EEE" w:rsidRDefault="00935054" w:rsidP="00935054">
      <w:pPr>
        <w:spacing w:after="120"/>
        <w:ind w:left="2160"/>
        <w:rPr>
          <w:b/>
          <w:sz w:val="18"/>
          <w:szCs w:val="18"/>
        </w:rPr>
      </w:pPr>
    </w:p>
    <w:sectPr w:rsidR="00935054" w:rsidRPr="000C2EEE" w:rsidSect="000C2EE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3FE"/>
    <w:multiLevelType w:val="hybridMultilevel"/>
    <w:tmpl w:val="2194923A"/>
    <w:lvl w:ilvl="0" w:tplc="1EEE083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5E0D90"/>
    <w:multiLevelType w:val="hybridMultilevel"/>
    <w:tmpl w:val="286ACF6A"/>
    <w:lvl w:ilvl="0" w:tplc="96FEF2B6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5C63665"/>
    <w:multiLevelType w:val="hybridMultilevel"/>
    <w:tmpl w:val="BAC22576"/>
    <w:lvl w:ilvl="0" w:tplc="15F836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7EC4E50"/>
    <w:multiLevelType w:val="hybridMultilevel"/>
    <w:tmpl w:val="E464643C"/>
    <w:lvl w:ilvl="0" w:tplc="992E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A4F0456"/>
    <w:multiLevelType w:val="hybridMultilevel"/>
    <w:tmpl w:val="7FE608D4"/>
    <w:lvl w:ilvl="0" w:tplc="1A220AC8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B204A4D"/>
    <w:multiLevelType w:val="hybridMultilevel"/>
    <w:tmpl w:val="86CCAE32"/>
    <w:lvl w:ilvl="0" w:tplc="A6B85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4D"/>
    <w:rsid w:val="00004936"/>
    <w:rsid w:val="000C2EEE"/>
    <w:rsid w:val="0028452B"/>
    <w:rsid w:val="00374C75"/>
    <w:rsid w:val="00386CAF"/>
    <w:rsid w:val="003C7735"/>
    <w:rsid w:val="003F11EC"/>
    <w:rsid w:val="006050A5"/>
    <w:rsid w:val="0068594D"/>
    <w:rsid w:val="006D109A"/>
    <w:rsid w:val="00857FAF"/>
    <w:rsid w:val="008802F6"/>
    <w:rsid w:val="00935054"/>
    <w:rsid w:val="00991AB3"/>
    <w:rsid w:val="00BD3531"/>
    <w:rsid w:val="00C03950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C20B"/>
  <w15:chartTrackingRefBased/>
  <w15:docId w15:val="{3BCC422D-17CA-460B-8557-1186277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rmcgr_000</dc:creator>
  <cp:keywords/>
  <dc:description/>
  <cp:lastModifiedBy>DJ COLI</cp:lastModifiedBy>
  <cp:revision>2</cp:revision>
  <cp:lastPrinted>2019-02-27T20:03:00Z</cp:lastPrinted>
  <dcterms:created xsi:type="dcterms:W3CDTF">2019-02-27T20:04:00Z</dcterms:created>
  <dcterms:modified xsi:type="dcterms:W3CDTF">2019-02-27T20:04:00Z</dcterms:modified>
</cp:coreProperties>
</file>